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2A3" w14:textId="677485D1" w:rsidR="00747F2F" w:rsidRPr="00861DC4" w:rsidRDefault="00747F2F" w:rsidP="0074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14:paraId="533BA2A4" w14:textId="40E65A3C" w:rsidR="00984D9F" w:rsidRPr="00A80140" w:rsidRDefault="00872B6C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Тарифы </w:t>
      </w:r>
      <w:r w:rsidR="000519F8" w:rsidRPr="00A80140">
        <w:rPr>
          <w:rFonts w:ascii="Times New Roman" w:hAnsi="Times New Roman" w:cs="Times New Roman"/>
          <w:b/>
        </w:rPr>
        <w:t xml:space="preserve"> за услуг</w:t>
      </w:r>
      <w:r w:rsidR="008F24C3">
        <w:rPr>
          <w:rFonts w:ascii="Times New Roman" w:hAnsi="Times New Roman" w:cs="Times New Roman"/>
          <w:b/>
        </w:rPr>
        <w:t xml:space="preserve">у </w:t>
      </w:r>
      <w:r w:rsidR="000519F8" w:rsidRPr="00A80140">
        <w:rPr>
          <w:rFonts w:ascii="Times New Roman" w:hAnsi="Times New Roman" w:cs="Times New Roman"/>
          <w:b/>
        </w:rPr>
        <w:t xml:space="preserve"> </w:t>
      </w:r>
      <w:r w:rsidR="001E3AC2">
        <w:rPr>
          <w:rFonts w:ascii="Times New Roman" w:hAnsi="Times New Roman" w:cs="Times New Roman"/>
          <w:b/>
          <w:u w:val="single"/>
        </w:rPr>
        <w:t>водоотведение</w:t>
      </w:r>
    </w:p>
    <w:p w14:paraId="533BA2A5" w14:textId="77777777" w:rsidR="000519F8" w:rsidRPr="00A80140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861DC4">
        <w:rPr>
          <w:rFonts w:ascii="Times New Roman" w:hAnsi="Times New Roman" w:cs="Times New Roman"/>
          <w:b/>
        </w:rPr>
        <w:t>ля расчетов с гражданами</w:t>
      </w:r>
    </w:p>
    <w:p w14:paraId="533BA2A6" w14:textId="51CFA776" w:rsidR="00605FE6" w:rsidRDefault="00861DC4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0519F8" w:rsidRPr="00A80140">
        <w:rPr>
          <w:rFonts w:ascii="Times New Roman" w:hAnsi="Times New Roman" w:cs="Times New Roman"/>
          <w:b/>
        </w:rPr>
        <w:t xml:space="preserve"> 01.</w:t>
      </w:r>
      <w:r w:rsidR="002A479E">
        <w:rPr>
          <w:rFonts w:ascii="Times New Roman" w:hAnsi="Times New Roman" w:cs="Times New Roman"/>
          <w:b/>
        </w:rPr>
        <w:t>01</w:t>
      </w:r>
      <w:r w:rsidR="000519F8" w:rsidRPr="00A80140">
        <w:rPr>
          <w:rFonts w:ascii="Times New Roman" w:hAnsi="Times New Roman" w:cs="Times New Roman"/>
          <w:b/>
        </w:rPr>
        <w:t>.20</w:t>
      </w:r>
      <w:r w:rsidR="00227314">
        <w:rPr>
          <w:rFonts w:ascii="Times New Roman" w:hAnsi="Times New Roman" w:cs="Times New Roman"/>
          <w:b/>
        </w:rPr>
        <w:t>2</w:t>
      </w:r>
      <w:r w:rsidR="002A479E">
        <w:rPr>
          <w:rFonts w:ascii="Times New Roman" w:hAnsi="Times New Roman" w:cs="Times New Roman"/>
          <w:b/>
        </w:rPr>
        <w:t>1</w:t>
      </w:r>
      <w:r w:rsidR="000519F8" w:rsidRPr="00A80140">
        <w:rPr>
          <w:rFonts w:ascii="Times New Roman" w:hAnsi="Times New Roman" w:cs="Times New Roman"/>
          <w:b/>
        </w:rPr>
        <w:t>- 3</w:t>
      </w:r>
      <w:r w:rsidR="00A8041C">
        <w:rPr>
          <w:rFonts w:ascii="Times New Roman" w:hAnsi="Times New Roman" w:cs="Times New Roman"/>
          <w:b/>
        </w:rPr>
        <w:t>0</w:t>
      </w:r>
      <w:r w:rsidR="000519F8" w:rsidRPr="00A80140">
        <w:rPr>
          <w:rFonts w:ascii="Times New Roman" w:hAnsi="Times New Roman" w:cs="Times New Roman"/>
          <w:b/>
        </w:rPr>
        <w:t>.</w:t>
      </w:r>
      <w:r w:rsidR="00A8041C">
        <w:rPr>
          <w:rFonts w:ascii="Times New Roman" w:hAnsi="Times New Roman" w:cs="Times New Roman"/>
          <w:b/>
        </w:rPr>
        <w:t>06</w:t>
      </w:r>
      <w:r w:rsidR="000519F8" w:rsidRPr="00A80140">
        <w:rPr>
          <w:rFonts w:ascii="Times New Roman" w:hAnsi="Times New Roman" w:cs="Times New Roman"/>
          <w:b/>
        </w:rPr>
        <w:t>.</w:t>
      </w:r>
      <w:r w:rsidR="00227314">
        <w:rPr>
          <w:rFonts w:ascii="Times New Roman" w:hAnsi="Times New Roman" w:cs="Times New Roman"/>
          <w:b/>
        </w:rPr>
        <w:t>202</w:t>
      </w:r>
      <w:r w:rsidR="00A8041C">
        <w:rPr>
          <w:rFonts w:ascii="Times New Roman" w:hAnsi="Times New Roman" w:cs="Times New Roman"/>
          <w:b/>
        </w:rPr>
        <w:t>1</w:t>
      </w:r>
      <w:r w:rsidR="00227314">
        <w:rPr>
          <w:rFonts w:ascii="Times New Roman" w:hAnsi="Times New Roman" w:cs="Times New Roman"/>
          <w:b/>
        </w:rPr>
        <w:t>г</w:t>
      </w:r>
      <w:r w:rsidR="00227314" w:rsidRPr="00A80140">
        <w:rPr>
          <w:rFonts w:ascii="Times New Roman" w:hAnsi="Times New Roman" w:cs="Times New Roman"/>
          <w:b/>
        </w:rPr>
        <w:t xml:space="preserve"> </w:t>
      </w:r>
    </w:p>
    <w:p w14:paraId="533BA2A7" w14:textId="49829328" w:rsidR="006776D0" w:rsidRDefault="006776D0" w:rsidP="00A80140">
      <w:pPr>
        <w:pStyle w:val="a4"/>
        <w:jc w:val="center"/>
        <w:rPr>
          <w:rFonts w:ascii="Times New Roman" w:hAnsi="Times New Roman" w:cs="Times New Roman"/>
          <w:b/>
        </w:rPr>
      </w:pPr>
    </w:p>
    <w:p w14:paraId="31544F42" w14:textId="77777777" w:rsidR="002A479E" w:rsidRPr="00A80140" w:rsidRDefault="002A479E" w:rsidP="00A8014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3644"/>
        <w:gridCol w:w="2220"/>
        <w:gridCol w:w="2216"/>
      </w:tblGrid>
      <w:tr w:rsidR="000519F8" w14:paraId="533BA2AD" w14:textId="77777777" w:rsidTr="008F24C3">
        <w:tc>
          <w:tcPr>
            <w:tcW w:w="640" w:type="dxa"/>
          </w:tcPr>
          <w:p w14:paraId="533BA2A8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44" w:type="dxa"/>
          </w:tcPr>
          <w:p w14:paraId="533BA2A9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220" w:type="dxa"/>
          </w:tcPr>
          <w:p w14:paraId="533BA2AA" w14:textId="77777777" w:rsidR="000519F8" w:rsidRPr="00605FE6" w:rsidRDefault="000519F8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</w:t>
            </w:r>
            <w:r w:rsidR="001E3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отведения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(м.куб. на 1 человека в месяц)</w:t>
            </w:r>
          </w:p>
        </w:tc>
        <w:tc>
          <w:tcPr>
            <w:tcW w:w="2216" w:type="dxa"/>
          </w:tcPr>
          <w:p w14:paraId="533BA2AB" w14:textId="77777777" w:rsidR="001E3AC2" w:rsidRDefault="001E3AC2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0519F8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услуги</w:t>
            </w:r>
            <w:r w:rsidR="000519F8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отведение</w:t>
            </w:r>
          </w:p>
          <w:p w14:paraId="533BA2AC" w14:textId="77777777" w:rsidR="000519F8" w:rsidRPr="00605FE6" w:rsidRDefault="000519F8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м.куб)</w:t>
            </w:r>
          </w:p>
        </w:tc>
      </w:tr>
      <w:tr w:rsidR="000519F8" w14:paraId="533BA2AF" w14:textId="77777777" w:rsidTr="008F24C3">
        <w:tc>
          <w:tcPr>
            <w:tcW w:w="8720" w:type="dxa"/>
            <w:gridSpan w:val="4"/>
          </w:tcPr>
          <w:p w14:paraId="533BA2AE" w14:textId="77777777" w:rsidR="000519F8" w:rsidRPr="000519F8" w:rsidRDefault="000519F8" w:rsidP="000519F8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0519F8" w14:paraId="533BA2B4" w14:textId="77777777" w:rsidTr="008F24C3">
        <w:tc>
          <w:tcPr>
            <w:tcW w:w="640" w:type="dxa"/>
          </w:tcPr>
          <w:p w14:paraId="533BA2B0" w14:textId="77777777" w:rsidR="000519F8" w:rsidRPr="000519F8" w:rsidRDefault="000519F8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4" w:type="dxa"/>
          </w:tcPr>
          <w:p w14:paraId="533BA2B1" w14:textId="77777777" w:rsidR="000519F8" w:rsidRPr="000519F8" w:rsidRDefault="000519F8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220" w:type="dxa"/>
          </w:tcPr>
          <w:p w14:paraId="533BA2B2" w14:textId="77777777"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7,174</w:t>
            </w:r>
          </w:p>
        </w:tc>
        <w:tc>
          <w:tcPr>
            <w:tcW w:w="2216" w:type="dxa"/>
          </w:tcPr>
          <w:p w14:paraId="533BA2B3" w14:textId="77777777" w:rsidR="000519F8" w:rsidRPr="00A80140" w:rsidRDefault="00A8041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47,50</w:t>
            </w:r>
          </w:p>
        </w:tc>
      </w:tr>
      <w:tr w:rsidR="000519F8" w14:paraId="533BA2B9" w14:textId="77777777" w:rsidTr="008F24C3">
        <w:tc>
          <w:tcPr>
            <w:tcW w:w="640" w:type="dxa"/>
          </w:tcPr>
          <w:p w14:paraId="533BA2B5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4" w:type="dxa"/>
          </w:tcPr>
          <w:p w14:paraId="533BA2B6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220" w:type="dxa"/>
          </w:tcPr>
          <w:p w14:paraId="533BA2B7" w14:textId="77777777"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7,391</w:t>
            </w:r>
          </w:p>
        </w:tc>
        <w:tc>
          <w:tcPr>
            <w:tcW w:w="2216" w:type="dxa"/>
          </w:tcPr>
          <w:p w14:paraId="533BA2B8" w14:textId="77777777" w:rsidR="000519F8" w:rsidRPr="00A80140" w:rsidRDefault="00A8041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47,50</w:t>
            </w:r>
          </w:p>
        </w:tc>
      </w:tr>
      <w:tr w:rsidR="000519F8" w14:paraId="533BA2BE" w14:textId="77777777" w:rsidTr="008F24C3">
        <w:tc>
          <w:tcPr>
            <w:tcW w:w="640" w:type="dxa"/>
          </w:tcPr>
          <w:p w14:paraId="533BA2BA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4" w:type="dxa"/>
          </w:tcPr>
          <w:p w14:paraId="533BA2BB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220" w:type="dxa"/>
          </w:tcPr>
          <w:p w14:paraId="533BA2BC" w14:textId="77777777"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7,521</w:t>
            </w:r>
          </w:p>
        </w:tc>
        <w:tc>
          <w:tcPr>
            <w:tcW w:w="2216" w:type="dxa"/>
          </w:tcPr>
          <w:p w14:paraId="533BA2BD" w14:textId="77777777" w:rsidR="000519F8" w:rsidRPr="00A80140" w:rsidRDefault="00A8041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47,50</w:t>
            </w:r>
          </w:p>
        </w:tc>
      </w:tr>
      <w:tr w:rsidR="000519F8" w14:paraId="533BA2C3" w14:textId="77777777" w:rsidTr="008F24C3">
        <w:tc>
          <w:tcPr>
            <w:tcW w:w="640" w:type="dxa"/>
          </w:tcPr>
          <w:p w14:paraId="533BA2BF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4" w:type="dxa"/>
          </w:tcPr>
          <w:p w14:paraId="533BA2C0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220" w:type="dxa"/>
          </w:tcPr>
          <w:p w14:paraId="533BA2C1" w14:textId="77777777"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8,648</w:t>
            </w:r>
          </w:p>
        </w:tc>
        <w:tc>
          <w:tcPr>
            <w:tcW w:w="2216" w:type="dxa"/>
          </w:tcPr>
          <w:p w14:paraId="533BA2C2" w14:textId="77777777" w:rsidR="000519F8" w:rsidRPr="00A80140" w:rsidRDefault="00A8041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47,50</w:t>
            </w:r>
          </w:p>
        </w:tc>
      </w:tr>
    </w:tbl>
    <w:p w14:paraId="0F2F999D" w14:textId="77777777" w:rsidR="008F24C3" w:rsidRDefault="008F24C3" w:rsidP="008F24C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4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5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.12.201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9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160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от 07.12.2017 года ( в редакции приказа 48-нп от 18.0.0920г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  <w:r>
        <w:rPr>
          <w:rStyle w:val="a5"/>
          <w:rFonts w:ascii="Times New Roman" w:hAnsi="Times New Roman" w:cs="Times New Roman"/>
          <w:color w:val="000000" w:themeColor="text1"/>
          <w:sz w:val="16"/>
          <w:szCs w:val="16"/>
          <w:u w:val="none"/>
        </w:rPr>
        <w:t>)</w:t>
      </w:r>
    </w:p>
    <w:p w14:paraId="3024C8D8" w14:textId="77777777" w:rsidR="008F24C3" w:rsidRDefault="008F24C3" w:rsidP="008F24C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5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5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.12.201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9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122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0E39D1C6" w14:textId="77777777" w:rsidR="008F24C3" w:rsidRPr="00605FE6" w:rsidRDefault="008F24C3" w:rsidP="008F24C3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</w:t>
      </w:r>
      <w:r>
        <w:rPr>
          <w:rFonts w:ascii="Times New Roman" w:hAnsi="Times New Roman" w:cs="Times New Roman"/>
          <w:sz w:val="16"/>
          <w:szCs w:val="16"/>
        </w:rPr>
        <w:t>н</w:t>
      </w:r>
      <w:r w:rsidRPr="00605FE6">
        <w:rPr>
          <w:rFonts w:ascii="Times New Roman" w:hAnsi="Times New Roman" w:cs="Times New Roman"/>
          <w:sz w:val="16"/>
          <w:szCs w:val="16"/>
        </w:rPr>
        <w:t>ом доме по холодному и горячему водоснабжению и водоотведению на территории ХМАО-Югры»</w:t>
      </w:r>
    </w:p>
    <w:p w14:paraId="5B316175" w14:textId="77777777" w:rsidR="008F24C3" w:rsidRDefault="008F24C3" w:rsidP="008F24C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46D8422C" w14:textId="77777777" w:rsidR="002A479E" w:rsidRDefault="002A479E" w:rsidP="002A479E">
      <w:pPr>
        <w:pStyle w:val="a4"/>
        <w:jc w:val="center"/>
        <w:rPr>
          <w:rFonts w:ascii="Times New Roman" w:hAnsi="Times New Roman" w:cs="Times New Roman"/>
          <w:b/>
        </w:rPr>
      </w:pPr>
    </w:p>
    <w:p w14:paraId="31CC0FB1" w14:textId="77777777" w:rsidR="00923EBF" w:rsidRPr="00861DC4" w:rsidRDefault="00923EBF" w:rsidP="00923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14:paraId="6551F693" w14:textId="460C7807" w:rsidR="002A479E" w:rsidRPr="00A80140" w:rsidRDefault="002A479E" w:rsidP="002A479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Тарифы </w:t>
      </w:r>
      <w:r w:rsidRPr="00A80140">
        <w:rPr>
          <w:rFonts w:ascii="Times New Roman" w:hAnsi="Times New Roman" w:cs="Times New Roman"/>
          <w:b/>
        </w:rPr>
        <w:t xml:space="preserve"> за услуг</w:t>
      </w:r>
      <w:r w:rsidR="008F24C3">
        <w:rPr>
          <w:rFonts w:ascii="Times New Roman" w:hAnsi="Times New Roman" w:cs="Times New Roman"/>
          <w:b/>
        </w:rPr>
        <w:t>у</w:t>
      </w:r>
      <w:r w:rsidR="00923EBF">
        <w:rPr>
          <w:rFonts w:ascii="Times New Roman" w:hAnsi="Times New Roman" w:cs="Times New Roman"/>
          <w:b/>
        </w:rPr>
        <w:t xml:space="preserve"> </w:t>
      </w:r>
      <w:r w:rsidRPr="00A801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водоотведение</w:t>
      </w:r>
    </w:p>
    <w:p w14:paraId="146D4D8E" w14:textId="77777777" w:rsidR="002A479E" w:rsidRPr="00A80140" w:rsidRDefault="002A479E" w:rsidP="002A479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расчетов с гражданами</w:t>
      </w:r>
    </w:p>
    <w:p w14:paraId="4045067F" w14:textId="291EB31E" w:rsidR="002A479E" w:rsidRDefault="002A479E" w:rsidP="002A479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</w:t>
      </w:r>
      <w:r>
        <w:rPr>
          <w:rFonts w:ascii="Times New Roman" w:hAnsi="Times New Roman" w:cs="Times New Roman"/>
          <w:b/>
        </w:rPr>
        <w:t>07</w:t>
      </w:r>
      <w:r w:rsidRPr="00A80140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21</w:t>
      </w:r>
      <w:r w:rsidRPr="00A80140">
        <w:rPr>
          <w:rFonts w:ascii="Times New Roman" w:hAnsi="Times New Roman" w:cs="Times New Roman"/>
          <w:b/>
        </w:rPr>
        <w:t>- 3</w:t>
      </w:r>
      <w:r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Pr="00A8014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2021г</w:t>
      </w:r>
      <w:r w:rsidRPr="00A80140">
        <w:rPr>
          <w:rFonts w:ascii="Times New Roman" w:hAnsi="Times New Roman" w:cs="Times New Roman"/>
          <w:b/>
        </w:rPr>
        <w:t xml:space="preserve"> </w:t>
      </w:r>
    </w:p>
    <w:p w14:paraId="3316FBAC" w14:textId="77777777" w:rsidR="002A479E" w:rsidRPr="00A80140" w:rsidRDefault="002A479E" w:rsidP="002A479E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3644"/>
        <w:gridCol w:w="2220"/>
        <w:gridCol w:w="2216"/>
      </w:tblGrid>
      <w:tr w:rsidR="002A479E" w14:paraId="1FF94DCE" w14:textId="77777777" w:rsidTr="00E218F8">
        <w:tc>
          <w:tcPr>
            <w:tcW w:w="675" w:type="dxa"/>
          </w:tcPr>
          <w:p w14:paraId="13C1BE8B" w14:textId="77777777" w:rsidR="002A479E" w:rsidRPr="00605FE6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14:paraId="0AB791CC" w14:textId="77777777" w:rsidR="002A479E" w:rsidRPr="00605FE6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393" w:type="dxa"/>
          </w:tcPr>
          <w:p w14:paraId="3F60F489" w14:textId="77777777" w:rsidR="002A479E" w:rsidRPr="00605FE6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отведения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(м.куб. на 1 человека в месяц)</w:t>
            </w:r>
          </w:p>
        </w:tc>
        <w:tc>
          <w:tcPr>
            <w:tcW w:w="2393" w:type="dxa"/>
          </w:tcPr>
          <w:p w14:paraId="0591F2CE" w14:textId="77777777" w:rsidR="002A479E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услуги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отведение</w:t>
            </w:r>
          </w:p>
          <w:p w14:paraId="4B1C83CE" w14:textId="77777777" w:rsidR="002A479E" w:rsidRPr="00605FE6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м.куб)</w:t>
            </w:r>
          </w:p>
        </w:tc>
      </w:tr>
      <w:tr w:rsidR="002A479E" w14:paraId="0E997D71" w14:textId="77777777" w:rsidTr="00E218F8">
        <w:tc>
          <w:tcPr>
            <w:tcW w:w="9571" w:type="dxa"/>
            <w:gridSpan w:val="4"/>
          </w:tcPr>
          <w:p w14:paraId="3A2A94C1" w14:textId="77777777" w:rsidR="002A479E" w:rsidRPr="000519F8" w:rsidRDefault="002A479E" w:rsidP="00E218F8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2A479E" w14:paraId="1FF23686" w14:textId="77777777" w:rsidTr="00E218F8">
        <w:tc>
          <w:tcPr>
            <w:tcW w:w="675" w:type="dxa"/>
          </w:tcPr>
          <w:p w14:paraId="316E1CE9" w14:textId="77777777" w:rsidR="002A479E" w:rsidRPr="000519F8" w:rsidRDefault="002A479E" w:rsidP="00E2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857EDB6" w14:textId="77777777" w:rsidR="002A479E" w:rsidRPr="000519F8" w:rsidRDefault="002A479E" w:rsidP="00E21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393" w:type="dxa"/>
          </w:tcPr>
          <w:p w14:paraId="10473B82" w14:textId="77777777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7,174</w:t>
            </w:r>
          </w:p>
        </w:tc>
        <w:tc>
          <w:tcPr>
            <w:tcW w:w="2393" w:type="dxa"/>
          </w:tcPr>
          <w:p w14:paraId="17C29C48" w14:textId="26CCB6C9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</w:tc>
      </w:tr>
      <w:tr w:rsidR="002A479E" w14:paraId="59F06BE3" w14:textId="77777777" w:rsidTr="00E218F8">
        <w:tc>
          <w:tcPr>
            <w:tcW w:w="675" w:type="dxa"/>
          </w:tcPr>
          <w:p w14:paraId="2A226748" w14:textId="77777777" w:rsidR="002A479E" w:rsidRPr="000519F8" w:rsidRDefault="002A479E" w:rsidP="00E2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04E0FC44" w14:textId="77777777" w:rsidR="002A479E" w:rsidRPr="00A80140" w:rsidRDefault="002A479E" w:rsidP="00E21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393" w:type="dxa"/>
          </w:tcPr>
          <w:p w14:paraId="463A7EA4" w14:textId="77777777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7,391</w:t>
            </w:r>
          </w:p>
        </w:tc>
        <w:tc>
          <w:tcPr>
            <w:tcW w:w="2393" w:type="dxa"/>
          </w:tcPr>
          <w:p w14:paraId="4D192D6C" w14:textId="38A18FC4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</w:tc>
      </w:tr>
      <w:tr w:rsidR="002A479E" w14:paraId="312AF157" w14:textId="77777777" w:rsidTr="00E218F8">
        <w:tc>
          <w:tcPr>
            <w:tcW w:w="675" w:type="dxa"/>
          </w:tcPr>
          <w:p w14:paraId="7767D3A1" w14:textId="77777777" w:rsidR="002A479E" w:rsidRPr="000519F8" w:rsidRDefault="002A479E" w:rsidP="00E2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652EC477" w14:textId="77777777" w:rsidR="002A479E" w:rsidRPr="00A80140" w:rsidRDefault="002A479E" w:rsidP="00E21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393" w:type="dxa"/>
          </w:tcPr>
          <w:p w14:paraId="4E340888" w14:textId="77777777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7,521</w:t>
            </w:r>
          </w:p>
        </w:tc>
        <w:tc>
          <w:tcPr>
            <w:tcW w:w="2393" w:type="dxa"/>
          </w:tcPr>
          <w:p w14:paraId="3D383A8C" w14:textId="2DF0E087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</w:tc>
      </w:tr>
      <w:tr w:rsidR="002A479E" w14:paraId="4CE2196F" w14:textId="77777777" w:rsidTr="00E218F8">
        <w:tc>
          <w:tcPr>
            <w:tcW w:w="675" w:type="dxa"/>
          </w:tcPr>
          <w:p w14:paraId="57796055" w14:textId="77777777" w:rsidR="002A479E" w:rsidRPr="000519F8" w:rsidRDefault="002A479E" w:rsidP="00E2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667192E4" w14:textId="77777777" w:rsidR="002A479E" w:rsidRPr="00A80140" w:rsidRDefault="002A479E" w:rsidP="00E21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393" w:type="dxa"/>
          </w:tcPr>
          <w:p w14:paraId="2E1D11E4" w14:textId="77777777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8,648</w:t>
            </w:r>
          </w:p>
        </w:tc>
        <w:tc>
          <w:tcPr>
            <w:tcW w:w="2393" w:type="dxa"/>
          </w:tcPr>
          <w:p w14:paraId="2C44223C" w14:textId="672F0DD3" w:rsidR="002A479E" w:rsidRPr="00A80140" w:rsidRDefault="002A479E" w:rsidP="00E2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</w:tc>
      </w:tr>
    </w:tbl>
    <w:p w14:paraId="533BA2C5" w14:textId="77777777" w:rsidR="00A8041C" w:rsidRDefault="00A8041C" w:rsidP="00A804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7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5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.12.201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9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160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от 07.12.2017 года ( в редакции приказа 48-нп от 18.0.0920г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  <w:r>
        <w:rPr>
          <w:rStyle w:val="a5"/>
          <w:rFonts w:ascii="Times New Roman" w:hAnsi="Times New Roman" w:cs="Times New Roman"/>
          <w:color w:val="000000" w:themeColor="text1"/>
          <w:sz w:val="16"/>
          <w:szCs w:val="16"/>
          <w:u w:val="none"/>
        </w:rPr>
        <w:t>)</w:t>
      </w:r>
    </w:p>
    <w:p w14:paraId="533BA2C6" w14:textId="77777777" w:rsidR="007E3992" w:rsidRDefault="00761D28" w:rsidP="007E399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8" w:tgtFrame="_blank" w:history="1">
        <w:r w:rsidR="007E3992"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</w:t>
        </w:r>
        <w:r w:rsidR="007E3992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5</w:t>
        </w:r>
        <w:r w:rsidR="007E3992"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.12.201</w:t>
        </w:r>
        <w:r w:rsidR="007E3992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9</w:t>
        </w:r>
        <w:r w:rsidR="007E3992"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 w:rsidR="007E3992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122</w:t>
        </w:r>
        <w:r w:rsidR="007E3992"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 w:rsidR="007E3992"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533BA2C7" w14:textId="526D632D" w:rsidR="000519F8" w:rsidRPr="00605FE6" w:rsidRDefault="00A80140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 w:rsidR="00605FE6"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№12-нп от 25.12.2017г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</w:t>
      </w:r>
      <w:r w:rsidR="002A479E">
        <w:rPr>
          <w:rFonts w:ascii="Times New Roman" w:hAnsi="Times New Roman" w:cs="Times New Roman"/>
          <w:sz w:val="16"/>
          <w:szCs w:val="16"/>
        </w:rPr>
        <w:t>н</w:t>
      </w:r>
      <w:r w:rsidR="00B218CC" w:rsidRPr="00605FE6">
        <w:rPr>
          <w:rFonts w:ascii="Times New Roman" w:hAnsi="Times New Roman" w:cs="Times New Roman"/>
          <w:sz w:val="16"/>
          <w:szCs w:val="16"/>
        </w:rPr>
        <w:t>ом доме по холодному и горячему водоснабжению и водоотведению на территории ХМАО-Югры»</w:t>
      </w:r>
    </w:p>
    <w:p w14:paraId="533BA2C9" w14:textId="77777777" w:rsidR="00605FE6" w:rsidRDefault="00605FE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9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sectPr w:rsidR="00605FE6" w:rsidSect="00923EBF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9F8"/>
    <w:rsid w:val="000519F8"/>
    <w:rsid w:val="001E3AC2"/>
    <w:rsid w:val="00227314"/>
    <w:rsid w:val="002A479E"/>
    <w:rsid w:val="00605FE6"/>
    <w:rsid w:val="006776D0"/>
    <w:rsid w:val="00747F2F"/>
    <w:rsid w:val="00761D28"/>
    <w:rsid w:val="007E3992"/>
    <w:rsid w:val="00861DC4"/>
    <w:rsid w:val="00872B6C"/>
    <w:rsid w:val="008C5FFE"/>
    <w:rsid w:val="008F24C3"/>
    <w:rsid w:val="00923EBF"/>
    <w:rsid w:val="00984D9F"/>
    <w:rsid w:val="00A80140"/>
    <w:rsid w:val="00A8041C"/>
    <w:rsid w:val="00B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A2A3"/>
  <w15:docId w15:val="{C67F49F7-2E9D-420B-A0DF-43BB2CAE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2-nv.ru/docs/legislation/order_2018.12.06_8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k2-nv.ru/docs/legislation/order_2018.12.06_8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2-nv.ru/docs/legislation/order_2018.12.06_8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k2-nv.ru/docs/legislation/order_2018.12.06_8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k2-nv.ru/docs/legislation/order_2018.12.06_80.pdf" TargetMode="External"/><Relationship Id="rId9" Type="http://schemas.openxmlformats.org/officeDocument/2006/relationships/hyperlink" Target="http://www.uk2-nv.ru/docs/legislation/order_2018.12.06_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15</cp:revision>
  <cp:lastPrinted>2021-07-19T11:28:00Z</cp:lastPrinted>
  <dcterms:created xsi:type="dcterms:W3CDTF">2019-07-31T06:26:00Z</dcterms:created>
  <dcterms:modified xsi:type="dcterms:W3CDTF">2021-07-20T06:52:00Z</dcterms:modified>
</cp:coreProperties>
</file>