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285"/>
        <w:tblW w:w="969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2"/>
        <w:gridCol w:w="4656"/>
      </w:tblGrid>
      <w:tr w:rsidR="00C87FC3" w14:paraId="1C1F72DA" w14:textId="77777777">
        <w:trPr>
          <w:jc w:val="center"/>
        </w:trPr>
        <w:tc>
          <w:tcPr>
            <w:tcW w:w="5041" w:type="dxa"/>
            <w:shd w:val="clear" w:color="auto" w:fill="auto"/>
          </w:tcPr>
          <w:p w14:paraId="4D7234C6" w14:textId="77777777" w:rsidR="00C87FC3" w:rsidRDefault="00D445D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B86EA00" wp14:editId="51CBBE34">
                  <wp:extent cx="1238250" cy="1238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6" w:type="dxa"/>
            <w:shd w:val="clear" w:color="auto" w:fill="auto"/>
          </w:tcPr>
          <w:p w14:paraId="315F5CBB" w14:textId="77777777" w:rsidR="00C87FC3" w:rsidRDefault="00D445D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Генеральному директору ООО «УК Пирс»</w:t>
            </w:r>
          </w:p>
          <w:p w14:paraId="327552BE" w14:textId="77777777" w:rsidR="00C87FC3" w:rsidRDefault="00D445DD">
            <w:pPr>
              <w:rPr>
                <w:rFonts w:hint="eastAsia"/>
              </w:rPr>
            </w:pPr>
            <w:proofErr w:type="spellStart"/>
            <w:r>
              <w:t>Шипицкому</w:t>
            </w:r>
            <w:proofErr w:type="spellEnd"/>
            <w:r>
              <w:t xml:space="preserve"> Андрею Николаевичу</w:t>
            </w:r>
          </w:p>
          <w:p w14:paraId="59F41093" w14:textId="77777777" w:rsidR="00C87FC3" w:rsidRDefault="00D445DD">
            <w:pPr>
              <w:spacing w:line="276" w:lineRule="auto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___________________________________</w:t>
            </w:r>
          </w:p>
          <w:p w14:paraId="032CB12C" w14:textId="77777777" w:rsidR="00C87FC3" w:rsidRDefault="00D445D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_____________________________________</w:t>
            </w:r>
          </w:p>
          <w:p w14:paraId="64958953" w14:textId="77777777" w:rsidR="00C87FC3" w:rsidRDefault="00D445DD">
            <w:pPr>
              <w:spacing w:line="276" w:lineRule="auto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_____________________________________</w:t>
            </w:r>
          </w:p>
          <w:p w14:paraId="57C212AA" w14:textId="77777777" w:rsidR="00C87FC3" w:rsidRDefault="00D445DD">
            <w:pPr>
              <w:spacing w:line="276" w:lineRule="auto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 xml:space="preserve"> Адрес: ____</w:t>
            </w:r>
            <w:r>
              <w:rPr>
                <w:rFonts w:ascii="Times New Roman" w:hAnsi="Times New Roman" w:cs="Times New Roman"/>
              </w:rPr>
              <w:t>___________________________</w:t>
            </w:r>
          </w:p>
          <w:p w14:paraId="4B52E89C" w14:textId="77777777" w:rsidR="00C87FC3" w:rsidRDefault="00D445DD">
            <w:pPr>
              <w:spacing w:line="276" w:lineRule="auto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_____________________________________</w:t>
            </w:r>
          </w:p>
          <w:p w14:paraId="46B2953E" w14:textId="77777777" w:rsidR="00C87FC3" w:rsidRDefault="00D445D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_____________________________________</w:t>
            </w:r>
          </w:p>
          <w:p w14:paraId="4C144CEE" w14:textId="77777777" w:rsidR="00C87FC3" w:rsidRDefault="00D445DD">
            <w:pPr>
              <w:spacing w:line="276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Тел.__________________________________</w:t>
            </w:r>
          </w:p>
          <w:p w14:paraId="41D82565" w14:textId="77777777" w:rsidR="00C87FC3" w:rsidRDefault="00C87FC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</w:tr>
    </w:tbl>
    <w:p w14:paraId="4B165CE3" w14:textId="77777777" w:rsidR="00C87FC3" w:rsidRDefault="00C87FC3" w:rsidP="005623F5">
      <w:pPr>
        <w:rPr>
          <w:rFonts w:ascii="Times New Roman" w:hAnsi="Times New Roman" w:cs="Times New Roman"/>
        </w:rPr>
      </w:pPr>
      <w:bookmarkStart w:id="0" w:name="_GoBack"/>
      <w:bookmarkEnd w:id="0"/>
    </w:p>
    <w:p w14:paraId="33F64270" w14:textId="77777777" w:rsidR="00C87FC3" w:rsidRDefault="00D445DD">
      <w:pPr>
        <w:jc w:val="center"/>
        <w:rPr>
          <w:rFonts w:hint="eastAsia"/>
        </w:rPr>
      </w:pPr>
      <w:r>
        <w:rPr>
          <w:rFonts w:ascii="Times New Roman" w:hAnsi="Times New Roman" w:cs="Times New Roman"/>
        </w:rPr>
        <w:t>Заявление</w:t>
      </w:r>
    </w:p>
    <w:p w14:paraId="095F9197" w14:textId="77777777" w:rsidR="00C87FC3" w:rsidRDefault="00C87FC3">
      <w:pPr>
        <w:rPr>
          <w:rFonts w:ascii="Times New Roman" w:hAnsi="Times New Roman" w:cs="Times New Roman"/>
        </w:rPr>
      </w:pPr>
    </w:p>
    <w:p w14:paraId="32610B99" w14:textId="77777777" w:rsidR="00C87FC3" w:rsidRDefault="00D445DD">
      <w:pPr>
        <w:spacing w:line="276" w:lineRule="auto"/>
        <w:jc w:val="center"/>
        <w:rPr>
          <w:rFonts w:ascii="Times New Roman" w:eastAsia="Liberation Serif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14:paraId="5006B9D5" w14:textId="77777777" w:rsidR="00C87FC3" w:rsidRDefault="00D445DD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2D1404A2" w14:textId="77777777" w:rsidR="00C87FC3" w:rsidRDefault="00D445DD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74029609" w14:textId="77777777" w:rsidR="00C87FC3" w:rsidRDefault="00D445DD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2242D9A6" w14:textId="77777777" w:rsidR="00C87FC3" w:rsidRDefault="00D445DD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79A46AE0" w14:textId="77777777" w:rsidR="00C87FC3" w:rsidRDefault="00D445DD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33A50EB5" w14:textId="77777777" w:rsidR="00C87FC3" w:rsidRDefault="00D445DD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5E320EFE" w14:textId="77777777" w:rsidR="00C87FC3" w:rsidRDefault="00D445DD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41760CED" w14:textId="77777777" w:rsidR="00C87FC3" w:rsidRDefault="00D445DD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68DAB417" w14:textId="77777777" w:rsidR="00C87FC3" w:rsidRDefault="00D445DD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293BC7F3" w14:textId="77777777" w:rsidR="00C87FC3" w:rsidRDefault="00D445DD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757276D6" w14:textId="77777777" w:rsidR="00C87FC3" w:rsidRDefault="00D445DD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4345ED79" w14:textId="77777777" w:rsidR="00C87FC3" w:rsidRDefault="00D445DD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6CB40D00" w14:textId="77777777" w:rsidR="00C87FC3" w:rsidRDefault="00D445DD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5263B53B" w14:textId="77777777" w:rsidR="00C87FC3" w:rsidRDefault="00D445DD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562C7891" w14:textId="77777777" w:rsidR="00C87FC3" w:rsidRDefault="00D445DD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031A2E3E" w14:textId="77777777" w:rsidR="00C87FC3" w:rsidRDefault="00D445DD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1E6CB2A7" w14:textId="77777777" w:rsidR="00C87FC3" w:rsidRDefault="00D445DD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4B0E7800" w14:textId="77777777" w:rsidR="00C87FC3" w:rsidRDefault="00D445DD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051E85D9" w14:textId="77777777" w:rsidR="00C87FC3" w:rsidRDefault="00D445DD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7F01943E" w14:textId="77777777" w:rsidR="00C87FC3" w:rsidRDefault="00D445DD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7AA11A7C" w14:textId="442F7F33" w:rsidR="00C87FC3" w:rsidRDefault="00D445DD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353293F5" w14:textId="77777777" w:rsidR="005623F5" w:rsidRDefault="005623F5" w:rsidP="005623F5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7062EBB4" w14:textId="77777777" w:rsidR="005623F5" w:rsidRDefault="005623F5" w:rsidP="005623F5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131D70E0" w14:textId="66A2258E" w:rsidR="005623F5" w:rsidRDefault="005623F5" w:rsidP="005623F5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0AFC18B5" w14:textId="77777777" w:rsidR="005623F5" w:rsidRDefault="005623F5" w:rsidP="005623F5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1CC99205" w14:textId="2F09DA1C" w:rsidR="005623F5" w:rsidRDefault="005623F5" w:rsidP="001020FF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4F9B6E74" w14:textId="77777777" w:rsidR="001020FF" w:rsidRDefault="001020FF" w:rsidP="001020FF">
      <w:pPr>
        <w:pStyle w:val="ad"/>
        <w:ind w:left="720"/>
        <w:jc w:val="both"/>
        <w:rPr>
          <w:rFonts w:ascii="Times New Roman" w:hAnsi="Times New Roman" w:cs="Times New Roman"/>
          <w:sz w:val="18"/>
          <w:szCs w:val="18"/>
        </w:rPr>
      </w:pPr>
    </w:p>
    <w:p w14:paraId="31A0B2ED" w14:textId="28012955" w:rsidR="001020FF" w:rsidRPr="005623F5" w:rsidRDefault="001020FF" w:rsidP="001020FF">
      <w:pPr>
        <w:pStyle w:val="ad"/>
        <w:ind w:left="720"/>
        <w:jc w:val="both"/>
        <w:rPr>
          <w:rFonts w:ascii="Times New Roman" w:hAnsi="Times New Roman" w:cs="Times New Roman"/>
          <w:sz w:val="18"/>
          <w:szCs w:val="18"/>
        </w:rPr>
      </w:pPr>
      <w:r w:rsidRPr="005623F5">
        <w:rPr>
          <w:rFonts w:ascii="Times New Roman" w:hAnsi="Times New Roman" w:cs="Times New Roman"/>
          <w:sz w:val="18"/>
          <w:szCs w:val="18"/>
        </w:rPr>
        <w:t xml:space="preserve">В соответствии с Федеральным законом от 27.07.2006 г. № 152-ФЗ  «О персональных данных» </w:t>
      </w:r>
      <w:r>
        <w:rPr>
          <w:rFonts w:ascii="Times New Roman" w:hAnsi="Times New Roman" w:cs="Times New Roman"/>
          <w:sz w:val="18"/>
          <w:szCs w:val="18"/>
        </w:rPr>
        <w:t>н</w:t>
      </w:r>
      <w:r w:rsidRPr="005623F5">
        <w:rPr>
          <w:rFonts w:ascii="Times New Roman" w:hAnsi="Times New Roman" w:cs="Times New Roman"/>
          <w:sz w:val="18"/>
          <w:szCs w:val="18"/>
        </w:rPr>
        <w:t>астоящим я, заполняя данное заявление и проставляя ниже свою подпись, подтверждаю свое согласие для ООО «УК Пирс» (далее — Компания) на:</w:t>
      </w:r>
    </w:p>
    <w:p w14:paraId="7CFD04A3" w14:textId="77777777" w:rsidR="001020FF" w:rsidRPr="005623F5" w:rsidRDefault="001020FF" w:rsidP="001020FF">
      <w:pPr>
        <w:pStyle w:val="ad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623F5">
        <w:rPr>
          <w:rFonts w:ascii="Times New Roman" w:hAnsi="Times New Roman" w:cs="Times New Roman"/>
          <w:sz w:val="18"/>
          <w:szCs w:val="18"/>
        </w:rPr>
        <w:t xml:space="preserve"> Направление мне уведомлений, сообщений и информации по адресу, указанному в настоящем заявлении, включая почтовые отправления, а также с использованием SMS-сообщений, электронной почты и иных средств связи.</w:t>
      </w:r>
    </w:p>
    <w:p w14:paraId="11A7D98E" w14:textId="77777777" w:rsidR="001020FF" w:rsidRPr="005623F5" w:rsidRDefault="001020FF" w:rsidP="001020FF">
      <w:pPr>
        <w:pStyle w:val="ad"/>
        <w:numPr>
          <w:ilvl w:val="0"/>
          <w:numId w:val="1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623F5">
        <w:rPr>
          <w:rFonts w:ascii="Times New Roman" w:hAnsi="Times New Roman" w:cs="Times New Roman"/>
          <w:color w:val="0F1115"/>
          <w:sz w:val="18"/>
          <w:szCs w:val="18"/>
          <w:shd w:val="clear" w:color="auto" w:fill="FFFFFF"/>
        </w:rPr>
        <w:t>Обработку моих персональных данных, предоставленных в данном заявлении.</w:t>
      </w:r>
    </w:p>
    <w:p w14:paraId="6F51C545" w14:textId="77777777" w:rsidR="001020FF" w:rsidRPr="005623F5" w:rsidRDefault="001020FF" w:rsidP="001020FF">
      <w:pPr>
        <w:pStyle w:val="ad"/>
        <w:ind w:left="720"/>
        <w:jc w:val="both"/>
        <w:rPr>
          <w:rFonts w:ascii="Times New Roman" w:hAnsi="Times New Roman" w:cs="Times New Roman"/>
          <w:sz w:val="18"/>
          <w:szCs w:val="18"/>
        </w:rPr>
      </w:pPr>
      <w:r w:rsidRPr="005623F5">
        <w:rPr>
          <w:rFonts w:ascii="Times New Roman" w:hAnsi="Times New Roman" w:cs="Times New Roman"/>
          <w:sz w:val="18"/>
          <w:szCs w:val="18"/>
        </w:rPr>
        <w:t>Указанные действия осуществляются в целях рассмотрения данного заявления, идентификации меня как собственника помещения, ведения расчетов, документооборота и направления обязательных уведомлений.</w:t>
      </w:r>
    </w:p>
    <w:p w14:paraId="19E2ECBC" w14:textId="77777777" w:rsidR="001020FF" w:rsidRDefault="001020FF" w:rsidP="005623F5">
      <w:pPr>
        <w:ind w:firstLine="340"/>
        <w:rPr>
          <w:rFonts w:ascii="Times New Roman" w:hAnsi="Times New Roman" w:cs="Times New Roman"/>
        </w:rPr>
      </w:pPr>
    </w:p>
    <w:p w14:paraId="02FB8264" w14:textId="1E6827BF" w:rsidR="00C87FC3" w:rsidRPr="005623F5" w:rsidRDefault="005623F5" w:rsidP="005623F5">
      <w:pPr>
        <w:ind w:firstLine="340"/>
        <w:rPr>
          <w:rFonts w:hint="eastAsia"/>
        </w:rPr>
      </w:pPr>
      <w:r>
        <w:rPr>
          <w:rFonts w:ascii="Times New Roman" w:hAnsi="Times New Roman" w:cs="Times New Roman"/>
        </w:rPr>
        <w:t xml:space="preserve"> </w:t>
      </w:r>
      <w:r w:rsidR="00D445DD">
        <w:rPr>
          <w:rFonts w:ascii="Times New Roman" w:hAnsi="Times New Roman" w:cs="Times New Roman"/>
        </w:rPr>
        <w:t>«_____» _______________ 20 ____ г.</w:t>
      </w:r>
    </w:p>
    <w:p w14:paraId="4CA11107" w14:textId="77777777" w:rsidR="005623F5" w:rsidRDefault="005623F5">
      <w:pPr>
        <w:ind w:firstLine="340"/>
        <w:rPr>
          <w:rFonts w:ascii="Times New Roman" w:hAnsi="Times New Roman" w:cs="Times New Roman"/>
        </w:rPr>
      </w:pPr>
    </w:p>
    <w:p w14:paraId="05C5F605" w14:textId="7FFDF4B0" w:rsidR="00C87FC3" w:rsidRDefault="00D445DD">
      <w:pPr>
        <w:ind w:firstLine="340"/>
        <w:rPr>
          <w:rFonts w:hint="eastAsia"/>
        </w:rPr>
      </w:pPr>
      <w:r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ab/>
        <w:t xml:space="preserve">   </w:t>
      </w:r>
    </w:p>
    <w:p w14:paraId="295DB8CA" w14:textId="6C065448" w:rsidR="00C87FC3" w:rsidRDefault="00D445DD" w:rsidP="00DF7F8C">
      <w:pPr>
        <w:ind w:firstLine="340"/>
        <w:rPr>
          <w:rFonts w:hint="eastAsia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(подпись</w:t>
      </w:r>
      <w:r w:rsidR="00DF7F8C">
        <w:rPr>
          <w:rFonts w:ascii="Times New Roman" w:hAnsi="Times New Roman" w:cs="Times New Roman"/>
          <w:vertAlign w:val="superscript"/>
        </w:rPr>
        <w:t>)</w:t>
      </w:r>
    </w:p>
    <w:sectPr w:rsidR="00C87FC3" w:rsidSect="001020FF">
      <w:footerReference w:type="default" r:id="rId8"/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FF594" w14:textId="77777777" w:rsidR="005623F5" w:rsidRDefault="005623F5" w:rsidP="005623F5">
      <w:pPr>
        <w:rPr>
          <w:rFonts w:hint="eastAsia"/>
        </w:rPr>
      </w:pPr>
      <w:r>
        <w:separator/>
      </w:r>
    </w:p>
  </w:endnote>
  <w:endnote w:type="continuationSeparator" w:id="0">
    <w:p w14:paraId="7553562F" w14:textId="77777777" w:rsidR="005623F5" w:rsidRDefault="005623F5" w:rsidP="005623F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C517B" w14:textId="16D16DE0" w:rsidR="005623F5" w:rsidRPr="005623F5" w:rsidRDefault="005623F5" w:rsidP="005623F5">
    <w:pPr>
      <w:pStyle w:val="ad"/>
      <w:ind w:left="720"/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E129D5" w14:textId="77777777" w:rsidR="005623F5" w:rsidRDefault="005623F5" w:rsidP="005623F5">
      <w:pPr>
        <w:rPr>
          <w:rFonts w:hint="eastAsia"/>
        </w:rPr>
      </w:pPr>
      <w:r>
        <w:separator/>
      </w:r>
    </w:p>
  </w:footnote>
  <w:footnote w:type="continuationSeparator" w:id="0">
    <w:p w14:paraId="1D70757B" w14:textId="77777777" w:rsidR="005623F5" w:rsidRDefault="005623F5" w:rsidP="005623F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C430B"/>
    <w:multiLevelType w:val="multilevel"/>
    <w:tmpl w:val="9D681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7FC3"/>
    <w:rsid w:val="001020FF"/>
    <w:rsid w:val="005623F5"/>
    <w:rsid w:val="00C87FC3"/>
    <w:rsid w:val="00D445DD"/>
    <w:rsid w:val="00D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D24BF6"/>
  <w15:docId w15:val="{A6E3CF98-E3DD-4502-A78E-4415C2C5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0C1"/>
    <w:pPr>
      <w:widowControl w:val="0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9C20C1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customStyle="1" w:styleId="a8">
    <w:name w:val="Содержимое таблицы"/>
    <w:basedOn w:val="a"/>
    <w:qFormat/>
    <w:rsid w:val="009C20C1"/>
    <w:pPr>
      <w:suppressLineNumbers/>
    </w:pPr>
  </w:style>
  <w:style w:type="paragraph" w:styleId="a9">
    <w:name w:val="Balloon Text"/>
    <w:basedOn w:val="a"/>
    <w:uiPriority w:val="99"/>
    <w:semiHidden/>
    <w:unhideWhenUsed/>
    <w:qFormat/>
    <w:rsid w:val="009C20C1"/>
    <w:rPr>
      <w:rFonts w:ascii="Tahoma" w:hAnsi="Tahoma"/>
      <w:sz w:val="16"/>
      <w:szCs w:val="14"/>
    </w:rPr>
  </w:style>
  <w:style w:type="paragraph" w:customStyle="1" w:styleId="aa">
    <w:name w:val="Содержимое врезки"/>
    <w:basedOn w:val="a"/>
    <w:qFormat/>
  </w:style>
  <w:style w:type="paragraph" w:styleId="ab">
    <w:name w:val="header"/>
    <w:basedOn w:val="a"/>
    <w:link w:val="ac"/>
    <w:uiPriority w:val="99"/>
    <w:unhideWhenUsed/>
    <w:rsid w:val="005623F5"/>
    <w:pPr>
      <w:tabs>
        <w:tab w:val="center" w:pos="4677"/>
        <w:tab w:val="right" w:pos="9355"/>
      </w:tabs>
    </w:pPr>
    <w:rPr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5623F5"/>
    <w:rPr>
      <w:rFonts w:ascii="Liberation Serif" w:eastAsia="SimSun" w:hAnsi="Liberation Serif" w:cs="Mangal"/>
      <w:kern w:val="2"/>
      <w:sz w:val="24"/>
      <w:szCs w:val="21"/>
      <w:lang w:eastAsia="hi-IN" w:bidi="hi-IN"/>
    </w:rPr>
  </w:style>
  <w:style w:type="paragraph" w:styleId="ad">
    <w:name w:val="footer"/>
    <w:basedOn w:val="a"/>
    <w:link w:val="ae"/>
    <w:uiPriority w:val="99"/>
    <w:unhideWhenUsed/>
    <w:rsid w:val="005623F5"/>
    <w:pPr>
      <w:tabs>
        <w:tab w:val="center" w:pos="4677"/>
        <w:tab w:val="right" w:pos="9355"/>
      </w:tabs>
    </w:pPr>
    <w:rPr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5623F5"/>
    <w:rPr>
      <w:rFonts w:ascii="Liberation Serif" w:eastAsia="SimSun" w:hAnsi="Liberation Serif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56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PC</cp:lastModifiedBy>
  <cp:revision>9</cp:revision>
  <cp:lastPrinted>2025-07-31T10:55:00Z</cp:lastPrinted>
  <dcterms:created xsi:type="dcterms:W3CDTF">2019-09-23T08:28:00Z</dcterms:created>
  <dcterms:modified xsi:type="dcterms:W3CDTF">2025-11-20T12:31:00Z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